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75" w:rsidRPr="001245DE" w:rsidRDefault="0056142B" w:rsidP="001245DE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Самоанализ учебного занятия</w:t>
      </w:r>
      <w:r w:rsidR="00441175" w:rsidRPr="00124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</w:t>
      </w:r>
      <w:r w:rsidR="00441175" w:rsidRPr="001245DE">
        <w:rPr>
          <w:rFonts w:ascii="Times New Roman" w:hAnsi="Times New Roman" w:cs="Times New Roman"/>
          <w:b/>
          <w:sz w:val="24"/>
          <w:szCs w:val="24"/>
        </w:rPr>
        <w:t xml:space="preserve">дополнительной общеобразовательной </w:t>
      </w:r>
      <w:r w:rsidR="00441175"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программе «Чудо – ритмика»</w:t>
      </w:r>
    </w:p>
    <w:p w:rsidR="00B337F6" w:rsidRPr="001245DE" w:rsidRDefault="0056142B" w:rsidP="001245DE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3F4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проводилось 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8E0BF3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старшей группе 2 –го года обучения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0BF3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r w:rsidR="00B13F4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ранн</w:t>
      </w:r>
      <w:r w:rsidR="008E0BF3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развития «Ро</w:t>
      </w:r>
      <w:r w:rsidR="0044117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дничок», возраст детей  6-7 лет</w:t>
      </w:r>
      <w:r w:rsidR="008E0BF3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3F4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группе по списку 15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</w:t>
      </w:r>
      <w:r w:rsidR="00B13F4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ек.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A4410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 группе</w:t>
      </w:r>
      <w:proofErr w:type="gramStart"/>
      <w:r w:rsidR="008A4410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17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44117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410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активные, умеют быстро включиться в творческий процесс.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13F45" w:rsidRPr="001245DE" w:rsidRDefault="0056142B" w:rsidP="001245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45DE">
        <w:rPr>
          <w:rFonts w:ascii="Times New Roman" w:hAnsi="Times New Roman" w:cs="Times New Roman"/>
          <w:sz w:val="24"/>
          <w:szCs w:val="24"/>
        </w:rPr>
        <w:t xml:space="preserve">   </w:t>
      </w:r>
      <w:r w:rsidRPr="001245DE">
        <w:rPr>
          <w:rFonts w:ascii="Times New Roman" w:hAnsi="Times New Roman" w:cs="Times New Roman"/>
          <w:b/>
          <w:sz w:val="24"/>
          <w:szCs w:val="24"/>
        </w:rPr>
        <w:t xml:space="preserve">Тема учебного занятия </w:t>
      </w:r>
      <w:r w:rsidRPr="001245DE">
        <w:rPr>
          <w:rFonts w:ascii="Times New Roman" w:hAnsi="Times New Roman" w:cs="Times New Roman"/>
          <w:sz w:val="24"/>
          <w:szCs w:val="24"/>
        </w:rPr>
        <w:t xml:space="preserve">- </w:t>
      </w:r>
      <w:r w:rsidR="00B13F45" w:rsidRPr="001245DE">
        <w:rPr>
          <w:rFonts w:ascii="Times New Roman" w:hAnsi="Times New Roman" w:cs="Times New Roman"/>
          <w:b/>
          <w:sz w:val="24"/>
          <w:szCs w:val="24"/>
        </w:rPr>
        <w:t>«</w:t>
      </w:r>
      <w:r w:rsidR="00B13F45" w:rsidRPr="001245DE">
        <w:rPr>
          <w:rStyle w:val="c1"/>
          <w:rFonts w:ascii="Times New Roman" w:hAnsi="Times New Roman" w:cs="Times New Roman"/>
          <w:sz w:val="24"/>
          <w:szCs w:val="24"/>
        </w:rPr>
        <w:t>Волшебная ритмика» (раскрытие образов через танцевально-игровые движения)</w:t>
      </w:r>
    </w:p>
    <w:p w:rsidR="00B13F45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тема является частью </w:t>
      </w:r>
      <w:r w:rsidR="00B13F4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«Чудо – ритмика»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175" w:rsidRPr="001245DE" w:rsidRDefault="00441175" w:rsidP="001245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45DE">
        <w:rPr>
          <w:rFonts w:ascii="Times New Roman" w:hAnsi="Times New Roman" w:cs="Times New Roman"/>
          <w:sz w:val="24"/>
          <w:szCs w:val="24"/>
        </w:rPr>
        <w:t>Воображение дошкольников имеет свои особенности. Для  детей характерно репродуктивное воображение, т.е. все увиденное и пережитое за день детьми воспроизводится в образах, которые эмоционально окрашены. Но сами по себе эти образы не способны существовать, им необходима опора в виде игрушек, предметов, выполняющих символическую функцию.</w:t>
      </w:r>
    </w:p>
    <w:p w:rsidR="00441175" w:rsidRPr="001245DE" w:rsidRDefault="00441175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hAnsi="Times New Roman" w:cs="Times New Roman"/>
          <w:sz w:val="24"/>
          <w:szCs w:val="24"/>
        </w:rPr>
        <w:t xml:space="preserve"> </w:t>
      </w:r>
      <w:r w:rsidR="00B848CC" w:rsidRPr="001245DE">
        <w:rPr>
          <w:rFonts w:ascii="Times New Roman" w:hAnsi="Times New Roman" w:cs="Times New Roman"/>
          <w:sz w:val="24"/>
          <w:szCs w:val="24"/>
        </w:rPr>
        <w:t>Таким образом, о</w:t>
      </w:r>
      <w:r w:rsidRPr="001245DE">
        <w:rPr>
          <w:rFonts w:ascii="Times New Roman" w:hAnsi="Times New Roman" w:cs="Times New Roman"/>
          <w:sz w:val="24"/>
          <w:szCs w:val="24"/>
        </w:rPr>
        <w:t>дним из важнейших значений в развитии воображения дошкольников имеет  игра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постановки цели учебного занятия.</w:t>
      </w:r>
    </w:p>
    <w:p w:rsidR="00767694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Воспитательный</w:t>
      </w:r>
      <w:r w:rsidR="00767694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 заключается в воспитании у детей  интереса, желания заниматься музыкально ритмическими движениями.</w:t>
      </w:r>
      <w:r w:rsidR="00767694" w:rsidRPr="001245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67694" w:rsidRPr="001245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Приобщение </w:t>
      </w:r>
      <w:proofErr w:type="gramStart"/>
      <w:r w:rsidR="00767694" w:rsidRPr="001245DE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="00767694" w:rsidRPr="001245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здоровому образу жизни и гармонии тела.</w:t>
      </w:r>
    </w:p>
    <w:p w:rsidR="00767694" w:rsidRPr="001245DE" w:rsidRDefault="0056142B" w:rsidP="001245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45DE">
        <w:rPr>
          <w:rFonts w:ascii="Times New Roman" w:hAnsi="Times New Roman" w:cs="Times New Roman"/>
          <w:b/>
          <w:sz w:val="24"/>
          <w:szCs w:val="24"/>
        </w:rPr>
        <w:t xml:space="preserve">Развивающий </w:t>
      </w:r>
      <w:r w:rsidRPr="001245DE">
        <w:rPr>
          <w:rFonts w:ascii="Times New Roman" w:hAnsi="Times New Roman" w:cs="Times New Roman"/>
          <w:sz w:val="24"/>
          <w:szCs w:val="24"/>
        </w:rPr>
        <w:t xml:space="preserve">аспект. </w:t>
      </w:r>
      <w:r w:rsidR="00767694" w:rsidRPr="001245DE">
        <w:rPr>
          <w:rStyle w:val="c1"/>
          <w:rFonts w:ascii="Times New Roman" w:hAnsi="Times New Roman" w:cs="Times New Roman"/>
          <w:sz w:val="24"/>
          <w:szCs w:val="24"/>
        </w:rPr>
        <w:t xml:space="preserve">Развитие умение выразительно передавать в движениях образы персонажей  в соответствии с музыкальным сопровождением. </w:t>
      </w:r>
      <w:r w:rsidR="00767694" w:rsidRPr="001245DE">
        <w:rPr>
          <w:rFonts w:ascii="Times New Roman" w:hAnsi="Times New Roman" w:cs="Times New Roman"/>
          <w:sz w:val="24"/>
          <w:szCs w:val="24"/>
        </w:rPr>
        <w:t>Развитие силы, выносливости, координации, гибкости, пластичности, чувства ритма. Развитие музыкального слуха, памяти, воображения, фантазии.</w:t>
      </w:r>
    </w:p>
    <w:p w:rsidR="00641855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аспект. </w:t>
      </w:r>
      <w:r w:rsidR="00767694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двигательных навыков. Формирование правильной осанки, постановки рук, ног, головы. </w:t>
      </w:r>
      <w:r w:rsidR="00767694" w:rsidRPr="001245DE">
        <w:rPr>
          <w:rStyle w:val="c1"/>
          <w:rFonts w:ascii="Times New Roman" w:hAnsi="Times New Roman" w:cs="Times New Roman"/>
          <w:sz w:val="24"/>
          <w:szCs w:val="24"/>
        </w:rPr>
        <w:t>Совершенствовать  умение ориентироваться в пространстве;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занятия.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занятия полностью соответствовало его целям. Данный учебный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способствовал правильному и более точному выполнению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 и развитию творческих способностей обучающихся.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Я думаю, что содержание данного занятия поспособствовало возникновению мотивац</w:t>
      </w:r>
      <w:r w:rsidR="00767694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детей к занятиям ритмикой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материал способствовал формированию таких ЗУН (знаний, умений, навыков) как: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координация движений;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исполнительские особенности</w:t>
      </w:r>
      <w:r w:rsidR="00767694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ритмических движений</w:t>
      </w:r>
      <w:r w:rsidR="00B848CC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48CC" w:rsidRPr="001245DE" w:rsidRDefault="00B848CC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образного мышления;</w:t>
      </w:r>
    </w:p>
    <w:p w:rsidR="00B848CC" w:rsidRPr="001245DE" w:rsidRDefault="00B848CC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творческого воображения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учебного занятия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proofErr w:type="gramStart"/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групповое</w:t>
      </w:r>
      <w:proofErr w:type="gramEnd"/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учебного занятия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Занятие выстроено поэтапно, согласно методическим требованиям к занятию</w:t>
      </w:r>
      <w:r w:rsidR="00767694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ритмикой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Вводная часть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(организационный момент) – 3 мин.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Подготовительная часть- 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12 мин.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Разминка на середине зала.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часть 10 мин.</w:t>
      </w:r>
    </w:p>
    <w:p w:rsidR="0056142B" w:rsidRPr="001245DE" w:rsidRDefault="00767694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ранее разученных этюдов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Заключительная часть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(подведение итогов) – 3 мин.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Рефлексия-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мин.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занятия: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Главный этап занятия –</w:t>
      </w:r>
      <w:r w:rsidR="0064185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 пройденного материала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Занятие было целостным, так как оно входит в образовательную программу, поэтому все этапы занятия между собой были взаимосвязаны, то есть проходили в комплексе.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обучения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методы соответствовали целям занятия: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 демонстрации и показа (детям были показаны</w:t>
      </w:r>
      <w:r w:rsidR="0064185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танцевально ритмические движения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 воспроизведения, повторения и закрепления (дети воспроизводили показанные им движения).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 поощрения, наблюдения и контроля (дети получали замечания или похвалу).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методы обеспечивали развитие познавательной активности детей и достижение поставленной цели занятия.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результаты занятия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запланированный объём был выполнен;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цель занятия была реализована в полной мере;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результаты занятия: обучающиеся быстро и качественно воспроизводили комплекс предложенных упражнений, были творчески активными и заинтересованными.</w:t>
      </w:r>
    </w:p>
    <w:p w:rsidR="0056142B" w:rsidRPr="001245DE" w:rsidRDefault="0056142B" w:rsidP="001245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proofErr w:type="gramEnd"/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 эффективным так как у обучающихс</w:t>
      </w:r>
      <w:r w:rsidR="00641855"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вызвана мотивация к занятиям ритмикой </w:t>
      </w:r>
      <w:r w:rsidRPr="0012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дальнейшем.</w:t>
      </w:r>
    </w:p>
    <w:p w:rsidR="00837C26" w:rsidRPr="001245DE" w:rsidRDefault="001245DE" w:rsidP="001245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37C26" w:rsidRPr="001245DE" w:rsidSect="00135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6C75"/>
    <w:multiLevelType w:val="multilevel"/>
    <w:tmpl w:val="303A8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CD2A7C"/>
    <w:multiLevelType w:val="hybridMultilevel"/>
    <w:tmpl w:val="A380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42B"/>
    <w:rsid w:val="001245DE"/>
    <w:rsid w:val="0013520B"/>
    <w:rsid w:val="002343E1"/>
    <w:rsid w:val="00441175"/>
    <w:rsid w:val="0056142B"/>
    <w:rsid w:val="005C729C"/>
    <w:rsid w:val="00641855"/>
    <w:rsid w:val="00767694"/>
    <w:rsid w:val="008A4410"/>
    <w:rsid w:val="008E0BF3"/>
    <w:rsid w:val="00993171"/>
    <w:rsid w:val="00B0571E"/>
    <w:rsid w:val="00B13F45"/>
    <w:rsid w:val="00B337F6"/>
    <w:rsid w:val="00B848CC"/>
    <w:rsid w:val="00BE5A89"/>
    <w:rsid w:val="00FC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2B"/>
    <w:pPr>
      <w:spacing w:after="160" w:line="259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13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3F45"/>
  </w:style>
  <w:style w:type="paragraph" w:styleId="a3">
    <w:name w:val="List Paragraph"/>
    <w:basedOn w:val="a"/>
    <w:uiPriority w:val="99"/>
    <w:qFormat/>
    <w:rsid w:val="00767694"/>
    <w:pPr>
      <w:spacing w:after="200" w:line="276" w:lineRule="auto"/>
      <w:ind w:left="720"/>
      <w:contextualSpacing/>
    </w:pPr>
    <w:rPr>
      <w:rFonts w:eastAsiaTheme="minorHAnsi"/>
    </w:rPr>
  </w:style>
  <w:style w:type="paragraph" w:styleId="a4">
    <w:name w:val="Normal (Web)"/>
    <w:basedOn w:val="a"/>
    <w:link w:val="a5"/>
    <w:uiPriority w:val="99"/>
    <w:rsid w:val="00441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link w:val="a4"/>
    <w:uiPriority w:val="99"/>
    <w:locked/>
    <w:rsid w:val="004411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7</cp:revision>
  <cp:lastPrinted>2021-02-09T07:53:00Z</cp:lastPrinted>
  <dcterms:created xsi:type="dcterms:W3CDTF">2021-01-21T08:48:00Z</dcterms:created>
  <dcterms:modified xsi:type="dcterms:W3CDTF">2021-02-09T07:54:00Z</dcterms:modified>
</cp:coreProperties>
</file>